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E033E" w14:textId="38F4D5DC" w:rsidR="0003336F" w:rsidRPr="003647B8" w:rsidRDefault="0003336F" w:rsidP="003647B8">
      <w:pPr>
        <w:rPr>
          <w:szCs w:val="22"/>
        </w:rPr>
      </w:pPr>
      <w:r>
        <w:rPr>
          <w:b/>
          <w:sz w:val="28"/>
          <w:szCs w:val="28"/>
        </w:rPr>
        <w:t xml:space="preserve">TPSP </w:t>
      </w:r>
      <w:r w:rsidR="00E66146">
        <w:rPr>
          <w:b/>
          <w:sz w:val="28"/>
          <w:szCs w:val="28"/>
        </w:rPr>
        <w:t>I</w:t>
      </w:r>
      <w:r w:rsidR="007B60E7" w:rsidRPr="0003336F">
        <w:rPr>
          <w:b/>
          <w:sz w:val="28"/>
          <w:szCs w:val="28"/>
        </w:rPr>
        <w:t>nterview Checklist</w:t>
      </w:r>
      <w:r w:rsidR="007B60E7" w:rsidRPr="0003336F">
        <w:rPr>
          <w:sz w:val="28"/>
          <w:szCs w:val="28"/>
        </w:rPr>
        <w:br/>
      </w:r>
      <w:r w:rsidR="007B60E7" w:rsidRPr="003647B8">
        <w:rPr>
          <w:szCs w:val="22"/>
        </w:rPr>
        <w:t>Once you have been connected with the appropriate person</w:t>
      </w:r>
      <w:r w:rsidR="004F1CC2" w:rsidRPr="003647B8">
        <w:rPr>
          <w:szCs w:val="22"/>
        </w:rPr>
        <w:t xml:space="preserve">, </w:t>
      </w:r>
      <w:r w:rsidR="007B60E7" w:rsidRPr="003647B8">
        <w:rPr>
          <w:szCs w:val="22"/>
        </w:rPr>
        <w:t xml:space="preserve">begin by explaining the purpose of this call. The </w:t>
      </w:r>
      <w:r w:rsidRPr="003647B8">
        <w:rPr>
          <w:szCs w:val="22"/>
        </w:rPr>
        <w:t>following is a suggested script</w:t>
      </w:r>
      <w:r w:rsidR="008D2A92" w:rsidRPr="003647B8">
        <w:rPr>
          <w:szCs w:val="22"/>
        </w:rPr>
        <w:t>.</w:t>
      </w:r>
    </w:p>
    <w:p w14:paraId="000F4FF9" w14:textId="4D4EB3A9" w:rsidR="007B60E7" w:rsidRDefault="007B60E7" w:rsidP="0003336F">
      <w:pPr>
        <w:spacing w:after="120"/>
        <w:rPr>
          <w:i/>
          <w:szCs w:val="22"/>
        </w:rPr>
      </w:pPr>
      <w:r w:rsidRPr="003647B8">
        <w:rPr>
          <w:i/>
          <w:szCs w:val="22"/>
        </w:rPr>
        <w:t>“My name is _____________. I am with the Girl Guides of Canada. I am organizing an activity for our group of _________ [</w:t>
      </w:r>
      <w:r w:rsidR="000F355D" w:rsidRPr="003647B8">
        <w:rPr>
          <w:i/>
          <w:szCs w:val="22"/>
        </w:rPr>
        <w:t xml:space="preserve">insert the number </w:t>
      </w:r>
      <w:r w:rsidRPr="003647B8">
        <w:rPr>
          <w:i/>
          <w:szCs w:val="22"/>
        </w:rPr>
        <w:t>of people</w:t>
      </w:r>
      <w:r w:rsidR="00E66146" w:rsidRPr="003647B8">
        <w:rPr>
          <w:i/>
          <w:szCs w:val="22"/>
        </w:rPr>
        <w:t xml:space="preserve">] girls and adults </w:t>
      </w:r>
      <w:r w:rsidRPr="003647B8">
        <w:rPr>
          <w:i/>
          <w:szCs w:val="22"/>
        </w:rPr>
        <w:t xml:space="preserve">and I am interested in using your organization’s services. Based on GGC policy, I am required to ask you some questions about your operation. Will that be </w:t>
      </w:r>
      <w:r w:rsidR="00E66146" w:rsidRPr="003647B8">
        <w:rPr>
          <w:i/>
          <w:szCs w:val="22"/>
        </w:rPr>
        <w:t xml:space="preserve">okay </w:t>
      </w:r>
      <w:r w:rsidRPr="003647B8">
        <w:rPr>
          <w:i/>
          <w:szCs w:val="22"/>
        </w:rPr>
        <w:t>with you?”</w:t>
      </w:r>
    </w:p>
    <w:p w14:paraId="714697C5" w14:textId="722AD1CB" w:rsidR="00A52CB6" w:rsidRPr="00A52CB6" w:rsidRDefault="00A52CB6" w:rsidP="0003336F">
      <w:pPr>
        <w:spacing w:after="120"/>
        <w:rPr>
          <w:iCs/>
          <w:szCs w:val="22"/>
        </w:rPr>
      </w:pPr>
      <w:r w:rsidRPr="00A379A0">
        <w:rPr>
          <w:b/>
          <w:bCs/>
          <w:szCs w:val="22"/>
        </w:rPr>
        <w:t>Organization Name:</w:t>
      </w:r>
      <w:r>
        <w:rPr>
          <w:b/>
          <w:bCs/>
          <w:szCs w:val="22"/>
        </w:rPr>
        <w:t xml:space="preserve"> </w:t>
      </w:r>
      <w:sdt>
        <w:sdtPr>
          <w:rPr>
            <w:szCs w:val="22"/>
            <w:u w:val="single"/>
          </w:rPr>
          <w:id w:val="815378573"/>
          <w:placeholder>
            <w:docPart w:val="5777D42803E54119A82C5BE631E06417"/>
          </w:placeholder>
        </w:sdtPr>
        <w:sdtEndPr/>
        <w:sdtContent>
          <w:r w:rsidR="001F51E1">
            <w:t>NPCA Ball's Fall Conservation Area</w:t>
          </w:r>
          <w:r w:rsidR="006736EF">
            <w:t xml:space="preserve"> </w:t>
          </w:r>
        </w:sdtContent>
      </w:sdt>
    </w:p>
    <w:p w14:paraId="7D767796" w14:textId="43CE8966" w:rsidR="00A52CB6" w:rsidRDefault="00A52CB6" w:rsidP="0003336F">
      <w:pPr>
        <w:spacing w:after="120"/>
        <w:rPr>
          <w:i/>
          <w:szCs w:val="22"/>
        </w:rPr>
      </w:pPr>
      <w:r w:rsidRPr="00A379A0">
        <w:rPr>
          <w:b/>
          <w:bCs/>
          <w:szCs w:val="22"/>
        </w:rPr>
        <w:t>Contact Name and Position:</w:t>
      </w:r>
      <w:r>
        <w:rPr>
          <w:b/>
          <w:bCs/>
          <w:szCs w:val="22"/>
        </w:rPr>
        <w:t xml:space="preserve"> </w:t>
      </w:r>
      <w:sdt>
        <w:sdtPr>
          <w:rPr>
            <w:szCs w:val="22"/>
            <w:u w:val="single"/>
          </w:rPr>
          <w:id w:val="450828683"/>
          <w:placeholder>
            <w:docPart w:val="E503C2C941A845F1AA7F04F03D456377"/>
          </w:placeholder>
        </w:sdtPr>
        <w:sdtEndPr/>
        <w:sdtContent>
          <w:r w:rsidR="001F51E1">
            <w:t>Emily Rush</w:t>
          </w:r>
        </w:sdtContent>
      </w:sdt>
    </w:p>
    <w:p w14:paraId="5C88FD49" w14:textId="77777777" w:rsidR="00EB5DAF" w:rsidRPr="008D2A92" w:rsidRDefault="00EB5DAF" w:rsidP="0003336F">
      <w:pPr>
        <w:spacing w:after="0"/>
        <w:outlineLvl w:val="0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bottom w:w="58" w:type="dxa"/>
        </w:tblCellMar>
        <w:tblLook w:val="01E0" w:firstRow="1" w:lastRow="1" w:firstColumn="1" w:lastColumn="1" w:noHBand="0" w:noVBand="0"/>
      </w:tblPr>
      <w:tblGrid>
        <w:gridCol w:w="8622"/>
        <w:gridCol w:w="717"/>
        <w:gridCol w:w="731"/>
      </w:tblGrid>
      <w:tr w:rsidR="00A379A0" w:rsidRPr="00B86B8D" w14:paraId="0CE2BFC6" w14:textId="77777777" w:rsidTr="009A7446">
        <w:trPr>
          <w:trHeight w:val="288"/>
        </w:trPr>
        <w:tc>
          <w:tcPr>
            <w:tcW w:w="8622" w:type="dxa"/>
            <w:shd w:val="clear" w:color="auto" w:fill="D9D9D9"/>
            <w:vAlign w:val="center"/>
          </w:tcPr>
          <w:p w14:paraId="4DA249A7" w14:textId="220891D6" w:rsidR="0093528D" w:rsidRPr="003647B8" w:rsidRDefault="0093528D" w:rsidP="003647B8">
            <w:pPr>
              <w:spacing w:after="0"/>
              <w:rPr>
                <w:rFonts w:cs="Arial"/>
                <w:b/>
                <w:bCs/>
                <w:szCs w:val="22"/>
              </w:rPr>
            </w:pPr>
            <w:r w:rsidRPr="003647B8">
              <w:rPr>
                <w:rFonts w:cs="Arial"/>
                <w:b/>
                <w:bCs/>
                <w:szCs w:val="22"/>
              </w:rPr>
              <w:t>Question</w:t>
            </w:r>
          </w:p>
        </w:tc>
        <w:tc>
          <w:tcPr>
            <w:tcW w:w="717" w:type="dxa"/>
            <w:shd w:val="clear" w:color="auto" w:fill="D9D9D9"/>
            <w:vAlign w:val="center"/>
          </w:tcPr>
          <w:p w14:paraId="65F062E2" w14:textId="313E4985" w:rsidR="0093528D" w:rsidRPr="003647B8" w:rsidRDefault="0093528D" w:rsidP="003647B8">
            <w:pPr>
              <w:spacing w:after="0"/>
              <w:jc w:val="center"/>
              <w:rPr>
                <w:rFonts w:cs="Arial"/>
                <w:b/>
                <w:bCs/>
                <w:szCs w:val="22"/>
              </w:rPr>
            </w:pPr>
            <w:r w:rsidRPr="003647B8">
              <w:rPr>
                <w:rFonts w:cs="Arial"/>
                <w:b/>
                <w:bCs/>
                <w:szCs w:val="22"/>
              </w:rPr>
              <w:t>Yes</w:t>
            </w:r>
          </w:p>
        </w:tc>
        <w:tc>
          <w:tcPr>
            <w:tcW w:w="731" w:type="dxa"/>
            <w:shd w:val="clear" w:color="auto" w:fill="D9D9D9"/>
            <w:vAlign w:val="center"/>
          </w:tcPr>
          <w:p w14:paraId="520E626D" w14:textId="6CBD7423" w:rsidR="0093528D" w:rsidRPr="003647B8" w:rsidRDefault="0093528D" w:rsidP="003647B8">
            <w:pPr>
              <w:spacing w:after="0"/>
              <w:jc w:val="center"/>
              <w:rPr>
                <w:rFonts w:cs="Arial"/>
                <w:b/>
                <w:bCs/>
                <w:szCs w:val="22"/>
              </w:rPr>
            </w:pPr>
            <w:r w:rsidRPr="003647B8">
              <w:rPr>
                <w:rFonts w:cs="Arial"/>
                <w:b/>
                <w:bCs/>
                <w:szCs w:val="22"/>
              </w:rPr>
              <w:t>No</w:t>
            </w:r>
          </w:p>
        </w:tc>
      </w:tr>
      <w:tr w:rsidR="0093528D" w:rsidRPr="00B86B8D" w14:paraId="10F85EE8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0E69CBF0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Are you a registered business?</w:t>
            </w:r>
          </w:p>
        </w:tc>
        <w:tc>
          <w:tcPr>
            <w:tcW w:w="717" w:type="dxa"/>
            <w:vAlign w:val="center"/>
          </w:tcPr>
          <w:p w14:paraId="0BC177AE" w14:textId="043C2016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0" w:name="Check1"/>
            <w:r w:rsidRPr="003647B8">
              <w:rPr>
                <w:rFonts w:cs="Arial"/>
                <w:szCs w:val="22"/>
              </w:rPr>
              <w:instrText xml:space="preserve"> FORMCHECKBOX </w:instrText>
            </w:r>
            <w:r w:rsidR="001F51E1">
              <w:rPr>
                <w:rFonts w:cs="Arial"/>
                <w:szCs w:val="22"/>
              </w:rPr>
            </w:r>
            <w:r w:rsidR="001F51E1">
              <w:rPr>
                <w:rFonts w:cs="Arial"/>
                <w:szCs w:val="22"/>
              </w:rPr>
              <w:fldChar w:fldCharType="separate"/>
            </w:r>
            <w:r w:rsidRPr="003647B8">
              <w:rPr>
                <w:rFonts w:cs="Arial"/>
                <w:szCs w:val="22"/>
              </w:rPr>
              <w:fldChar w:fldCharType="end"/>
            </w:r>
            <w:bookmarkEnd w:id="0"/>
          </w:p>
        </w:tc>
        <w:tc>
          <w:tcPr>
            <w:tcW w:w="731" w:type="dxa"/>
            <w:vAlign w:val="center"/>
          </w:tcPr>
          <w:p w14:paraId="1818F840" w14:textId="2B2B81B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1F51E1">
              <w:rPr>
                <w:rFonts w:cs="Arial"/>
                <w:szCs w:val="22"/>
              </w:rPr>
            </w:r>
            <w:r w:rsidR="001F51E1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D0AD6BB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235DB1D7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regularly provide this service to groups or the general public?</w:t>
            </w:r>
          </w:p>
        </w:tc>
        <w:tc>
          <w:tcPr>
            <w:tcW w:w="717" w:type="dxa"/>
            <w:vAlign w:val="center"/>
          </w:tcPr>
          <w:p w14:paraId="5C7C4A7D" w14:textId="69103412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1F51E1">
              <w:rPr>
                <w:rFonts w:cs="Arial"/>
                <w:szCs w:val="22"/>
              </w:rPr>
            </w:r>
            <w:r w:rsidR="001F51E1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27427EE5" w14:textId="329D5BB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1F51E1">
              <w:rPr>
                <w:rFonts w:cs="Arial"/>
                <w:szCs w:val="22"/>
              </w:rPr>
            </w:r>
            <w:r w:rsidR="001F51E1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2BB603B7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3DC9EF8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regularly deal with children in this activity?</w:t>
            </w:r>
          </w:p>
        </w:tc>
        <w:tc>
          <w:tcPr>
            <w:tcW w:w="717" w:type="dxa"/>
            <w:vAlign w:val="center"/>
          </w:tcPr>
          <w:p w14:paraId="21CB8489" w14:textId="3341AA2E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1F51E1">
              <w:rPr>
                <w:rFonts w:cs="Arial"/>
                <w:szCs w:val="22"/>
              </w:rPr>
            </w:r>
            <w:r w:rsidR="001F51E1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17A83997" w14:textId="1E274C58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1F51E1">
              <w:rPr>
                <w:rFonts w:cs="Arial"/>
                <w:szCs w:val="22"/>
              </w:rPr>
            </w:r>
            <w:r w:rsidR="001F51E1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69B412E1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00B93D41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 xml:space="preserve">Do you and your staff have specific licenses, certification or training to lead or manage this activity?* </w:t>
            </w:r>
          </w:p>
        </w:tc>
        <w:tc>
          <w:tcPr>
            <w:tcW w:w="717" w:type="dxa"/>
            <w:vAlign w:val="center"/>
          </w:tcPr>
          <w:p w14:paraId="5D6F9BD0" w14:textId="0F4287C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1F51E1">
              <w:rPr>
                <w:rFonts w:cs="Arial"/>
                <w:szCs w:val="22"/>
              </w:rPr>
            </w:r>
            <w:r w:rsidR="001F51E1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1DB9530E" w14:textId="1352724A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1F51E1">
              <w:rPr>
                <w:rFonts w:cs="Arial"/>
                <w:szCs w:val="22"/>
              </w:rPr>
            </w:r>
            <w:r w:rsidR="001F51E1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5FDCBF8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3C4536ED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follow industry standards and guidelines for this activity?</w:t>
            </w:r>
          </w:p>
        </w:tc>
        <w:tc>
          <w:tcPr>
            <w:tcW w:w="717" w:type="dxa"/>
            <w:vAlign w:val="center"/>
          </w:tcPr>
          <w:p w14:paraId="4658FF3C" w14:textId="6DE31AC8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1F51E1">
              <w:rPr>
                <w:rFonts w:cs="Arial"/>
                <w:szCs w:val="22"/>
              </w:rPr>
            </w:r>
            <w:r w:rsidR="001F51E1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5F44722B" w14:textId="2F7AA9EF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1F51E1">
              <w:rPr>
                <w:rFonts w:cs="Arial"/>
                <w:szCs w:val="22"/>
              </w:rPr>
            </w:r>
            <w:r w:rsidR="001F51E1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2277A9A2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32AB7036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have general liability insurance to cover this activity?</w:t>
            </w:r>
          </w:p>
        </w:tc>
        <w:tc>
          <w:tcPr>
            <w:tcW w:w="717" w:type="dxa"/>
            <w:vAlign w:val="center"/>
          </w:tcPr>
          <w:p w14:paraId="75FC91DE" w14:textId="052B85A0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1F51E1">
              <w:rPr>
                <w:rFonts w:cs="Arial"/>
                <w:szCs w:val="22"/>
              </w:rPr>
            </w:r>
            <w:r w:rsidR="001F51E1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7574F213" w14:textId="5627B89B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1F51E1">
              <w:rPr>
                <w:rFonts w:cs="Arial"/>
                <w:szCs w:val="22"/>
              </w:rPr>
            </w:r>
            <w:r w:rsidR="001F51E1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2228BB9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3B36086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have a documented Emergency Response Plan?</w:t>
            </w:r>
          </w:p>
        </w:tc>
        <w:tc>
          <w:tcPr>
            <w:tcW w:w="717" w:type="dxa"/>
            <w:vAlign w:val="center"/>
          </w:tcPr>
          <w:p w14:paraId="738AE91E" w14:textId="03BACE6E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1F51E1">
              <w:rPr>
                <w:rFonts w:cs="Arial"/>
                <w:szCs w:val="22"/>
              </w:rPr>
            </w:r>
            <w:r w:rsidR="001F51E1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331E0814" w14:textId="4C7C3C5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1F51E1">
              <w:rPr>
                <w:rFonts w:cs="Arial"/>
                <w:szCs w:val="22"/>
              </w:rPr>
            </w:r>
            <w:r w:rsidR="001F51E1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7AD9196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0FB0440E" w14:textId="0E422E8E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Are you and your staff trained in the appropriate levels of first aid?**</w:t>
            </w:r>
          </w:p>
        </w:tc>
        <w:tc>
          <w:tcPr>
            <w:tcW w:w="717" w:type="dxa"/>
            <w:vAlign w:val="center"/>
          </w:tcPr>
          <w:p w14:paraId="782F7E29" w14:textId="6ADC96BB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1F51E1">
              <w:rPr>
                <w:rFonts w:cs="Arial"/>
                <w:szCs w:val="22"/>
              </w:rPr>
            </w:r>
            <w:r w:rsidR="001F51E1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5107EA1F" w14:textId="6F4B1B58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1F51E1">
              <w:rPr>
                <w:rFonts w:cs="Arial"/>
                <w:szCs w:val="22"/>
              </w:rPr>
            </w:r>
            <w:r w:rsidR="001F51E1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665401B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18B6F7AB" w14:textId="1C00B32A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understand child protection policies and have such a policy in place?***</w:t>
            </w:r>
          </w:p>
        </w:tc>
        <w:tc>
          <w:tcPr>
            <w:tcW w:w="717" w:type="dxa"/>
            <w:vAlign w:val="center"/>
          </w:tcPr>
          <w:p w14:paraId="3E481C3C" w14:textId="12CE7D07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1F51E1">
              <w:rPr>
                <w:rFonts w:cs="Arial"/>
                <w:szCs w:val="22"/>
              </w:rPr>
            </w:r>
            <w:r w:rsidR="001F51E1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6F6FFDB7" w14:textId="748224A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1F51E1">
              <w:rPr>
                <w:rFonts w:cs="Arial"/>
                <w:szCs w:val="22"/>
              </w:rPr>
            </w:r>
            <w:r w:rsidR="001F51E1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5242B18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5591191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conduct regular maintenance on your equipment to ensure it is in good working order and suitable for the activity?</w:t>
            </w:r>
          </w:p>
        </w:tc>
        <w:tc>
          <w:tcPr>
            <w:tcW w:w="717" w:type="dxa"/>
            <w:vAlign w:val="center"/>
          </w:tcPr>
          <w:p w14:paraId="2503C5A3" w14:textId="4553D2E9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1F51E1">
              <w:rPr>
                <w:rFonts w:cs="Arial"/>
                <w:szCs w:val="22"/>
              </w:rPr>
            </w:r>
            <w:r w:rsidR="001F51E1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1CC1CF84" w14:textId="30130241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1F51E1">
              <w:rPr>
                <w:rFonts w:cs="Arial"/>
                <w:szCs w:val="22"/>
              </w:rPr>
            </w:r>
            <w:r w:rsidR="001F51E1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017576A3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3A05E54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have equipment that is appropriate for children?</w:t>
            </w:r>
          </w:p>
        </w:tc>
        <w:tc>
          <w:tcPr>
            <w:tcW w:w="717" w:type="dxa"/>
            <w:vAlign w:val="center"/>
          </w:tcPr>
          <w:p w14:paraId="1A4FACC3" w14:textId="2D9820A7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1F51E1">
              <w:rPr>
                <w:rFonts w:cs="Arial"/>
                <w:szCs w:val="22"/>
              </w:rPr>
            </w:r>
            <w:r w:rsidR="001F51E1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7DA36C0F" w14:textId="0EF25DEB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1F51E1">
              <w:rPr>
                <w:rFonts w:cs="Arial"/>
                <w:szCs w:val="22"/>
              </w:rPr>
            </w:r>
            <w:r w:rsidR="001F51E1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4BFF518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1254F002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follow provincial workplace health and safety guidelines?</w:t>
            </w:r>
          </w:p>
        </w:tc>
        <w:tc>
          <w:tcPr>
            <w:tcW w:w="717" w:type="dxa"/>
            <w:vAlign w:val="center"/>
          </w:tcPr>
          <w:p w14:paraId="5F883752" w14:textId="62F6D16C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1F51E1">
              <w:rPr>
                <w:rFonts w:cs="Arial"/>
                <w:szCs w:val="22"/>
              </w:rPr>
            </w:r>
            <w:r w:rsidR="001F51E1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07BF2BC8" w14:textId="023A99D5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1F51E1">
              <w:rPr>
                <w:rFonts w:cs="Arial"/>
                <w:szCs w:val="22"/>
              </w:rPr>
            </w:r>
            <w:r w:rsidR="001F51E1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BA2D5D2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1CE67E08" w14:textId="2BECF8DC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 xml:space="preserve">Does your organization have protocols in place to minimize </w:t>
            </w:r>
            <w:r w:rsidR="00E56E84">
              <w:rPr>
                <w:rFonts w:cs="Arial"/>
                <w:szCs w:val="22"/>
              </w:rPr>
              <w:t>the transmission and impact of communicable illnesses</w:t>
            </w:r>
            <w:r w:rsidRPr="003647B8">
              <w:rPr>
                <w:rFonts w:cs="Arial"/>
                <w:szCs w:val="22"/>
              </w:rPr>
              <w:t>?</w:t>
            </w:r>
          </w:p>
        </w:tc>
        <w:tc>
          <w:tcPr>
            <w:tcW w:w="717" w:type="dxa"/>
            <w:vAlign w:val="center"/>
          </w:tcPr>
          <w:p w14:paraId="517DCD46" w14:textId="248D914B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1F51E1">
              <w:rPr>
                <w:rFonts w:cs="Arial"/>
                <w:szCs w:val="22"/>
              </w:rPr>
            </w:r>
            <w:r w:rsidR="001F51E1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6238E47F" w14:textId="45BF73DC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1F51E1">
              <w:rPr>
                <w:rFonts w:cs="Arial"/>
                <w:szCs w:val="22"/>
              </w:rPr>
            </w:r>
            <w:r w:rsidR="001F51E1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DB6FAF" w:rsidRPr="00B86B8D" w14:paraId="74ADC15C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70F1B287" w14:textId="77777777" w:rsidR="00DB6FAF" w:rsidRPr="003647B8" w:rsidRDefault="00DB6FAF" w:rsidP="003647B8">
            <w:pPr>
              <w:spacing w:after="0"/>
              <w:jc w:val="right"/>
              <w:rPr>
                <w:rFonts w:cs="Arial"/>
                <w:szCs w:val="22"/>
              </w:rPr>
            </w:pPr>
            <w:r w:rsidRPr="003647B8">
              <w:rPr>
                <w:rFonts w:cs="Arial"/>
                <w:b/>
                <w:szCs w:val="22"/>
              </w:rPr>
              <w:t>Total Yes / No</w:t>
            </w:r>
          </w:p>
        </w:tc>
        <w:bookmarkStart w:id="1" w:name="Text3"/>
        <w:tc>
          <w:tcPr>
            <w:tcW w:w="717" w:type="dxa"/>
            <w:vAlign w:val="center"/>
          </w:tcPr>
          <w:p w14:paraId="035ACBB3" w14:textId="4F8E32B3" w:rsidR="00DB6FAF" w:rsidRPr="003647B8" w:rsidRDefault="00DB6FAF">
            <w:pPr>
              <w:spacing w:after="0"/>
              <w:jc w:val="center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647B8">
              <w:rPr>
                <w:rFonts w:cs="Arial"/>
                <w:szCs w:val="22"/>
              </w:rPr>
              <w:instrText xml:space="preserve"> FORMTEXT </w:instrText>
            </w:r>
            <w:r w:rsidRPr="003647B8">
              <w:rPr>
                <w:rFonts w:cs="Arial"/>
                <w:szCs w:val="22"/>
              </w:rPr>
            </w:r>
            <w:r w:rsidRPr="003647B8">
              <w:rPr>
                <w:rFonts w:cs="Arial"/>
                <w:szCs w:val="22"/>
              </w:rPr>
              <w:fldChar w:fldCharType="separate"/>
            </w:r>
            <w:r w:rsidR="002650D3">
              <w:t>13</w:t>
            </w:r>
            <w:r w:rsidRPr="003647B8">
              <w:rPr>
                <w:rFonts w:cs="Arial"/>
                <w:szCs w:val="22"/>
              </w:rPr>
              <w:fldChar w:fldCharType="end"/>
            </w:r>
            <w:bookmarkEnd w:id="1"/>
          </w:p>
        </w:tc>
        <w:tc>
          <w:tcPr>
            <w:tcW w:w="731" w:type="dxa"/>
            <w:vAlign w:val="center"/>
          </w:tcPr>
          <w:p w14:paraId="4D453FCF" w14:textId="4F49374B" w:rsidR="00DB6FAF" w:rsidRPr="003647B8" w:rsidRDefault="00DB6FAF">
            <w:pPr>
              <w:spacing w:after="0"/>
              <w:jc w:val="center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647B8">
              <w:rPr>
                <w:rFonts w:cs="Arial"/>
                <w:szCs w:val="22"/>
              </w:rPr>
              <w:instrText xml:space="preserve"> FORMTEXT </w:instrText>
            </w:r>
            <w:r w:rsidRPr="003647B8">
              <w:rPr>
                <w:rFonts w:cs="Arial"/>
                <w:szCs w:val="22"/>
              </w:rPr>
            </w:r>
            <w:r w:rsidRPr="003647B8">
              <w:rPr>
                <w:rFonts w:cs="Arial"/>
                <w:szCs w:val="22"/>
              </w:rPr>
              <w:fldChar w:fldCharType="separate"/>
            </w:r>
            <w:r w:rsidR="002650D3">
              <w:t>0</w:t>
            </w:r>
            <w:r w:rsidRPr="003647B8">
              <w:rPr>
                <w:rFonts w:cs="Arial"/>
                <w:szCs w:val="22"/>
              </w:rPr>
              <w:fldChar w:fldCharType="end"/>
            </w:r>
          </w:p>
        </w:tc>
      </w:tr>
    </w:tbl>
    <w:p w14:paraId="4FBBF760" w14:textId="51221B17" w:rsidR="00060F5D" w:rsidRPr="003647B8" w:rsidRDefault="007B60E7" w:rsidP="003647B8">
      <w:pPr>
        <w:pStyle w:val="NoSpacing"/>
        <w:ind w:left="360" w:hanging="360"/>
        <w:rPr>
          <w:sz w:val="18"/>
          <w:szCs w:val="18"/>
        </w:rPr>
      </w:pPr>
      <w:r w:rsidRPr="003647B8">
        <w:rPr>
          <w:sz w:val="18"/>
          <w:szCs w:val="18"/>
        </w:rPr>
        <w:t>*</w:t>
      </w:r>
      <w:r w:rsidR="008B37E9">
        <w:rPr>
          <w:sz w:val="18"/>
          <w:szCs w:val="18"/>
        </w:rPr>
        <w:tab/>
      </w:r>
      <w:r w:rsidR="001379A0" w:rsidRPr="00C84642">
        <w:rPr>
          <w:sz w:val="18"/>
          <w:szCs w:val="18"/>
        </w:rPr>
        <w:t>Self-taught</w:t>
      </w:r>
      <w:r w:rsidRPr="003647B8">
        <w:rPr>
          <w:sz w:val="18"/>
          <w:szCs w:val="18"/>
        </w:rPr>
        <w:t xml:space="preserve"> or having experience only = No</w:t>
      </w:r>
    </w:p>
    <w:p w14:paraId="14E58AE8" w14:textId="017D4622" w:rsidR="008B37E9" w:rsidRDefault="00060F5D" w:rsidP="003647B8">
      <w:pPr>
        <w:pStyle w:val="NoSpacing"/>
        <w:ind w:left="360" w:hanging="360"/>
        <w:rPr>
          <w:sz w:val="18"/>
          <w:szCs w:val="18"/>
        </w:rPr>
      </w:pPr>
      <w:r w:rsidRPr="003647B8">
        <w:rPr>
          <w:sz w:val="18"/>
          <w:szCs w:val="18"/>
        </w:rPr>
        <w:t>**</w:t>
      </w:r>
      <w:r w:rsidR="001379A0">
        <w:rPr>
          <w:sz w:val="18"/>
          <w:szCs w:val="18"/>
        </w:rPr>
        <w:t xml:space="preserve"> </w:t>
      </w:r>
      <w:r w:rsidR="008B37E9">
        <w:rPr>
          <w:sz w:val="18"/>
          <w:szCs w:val="18"/>
        </w:rPr>
        <w:tab/>
      </w:r>
      <w:r w:rsidRPr="003647B8">
        <w:rPr>
          <w:sz w:val="18"/>
          <w:szCs w:val="18"/>
        </w:rPr>
        <w:t xml:space="preserve">If your TPSP is </w:t>
      </w:r>
      <w:r w:rsidR="00720D56" w:rsidRPr="003647B8">
        <w:rPr>
          <w:sz w:val="18"/>
          <w:szCs w:val="18"/>
        </w:rPr>
        <w:t xml:space="preserve">responsible for </w:t>
      </w:r>
      <w:r w:rsidRPr="003647B8">
        <w:rPr>
          <w:sz w:val="18"/>
          <w:szCs w:val="18"/>
        </w:rPr>
        <w:t xml:space="preserve">providing first aid for your event, </w:t>
      </w:r>
      <w:r w:rsidR="00DF2EB2" w:rsidRPr="003647B8">
        <w:rPr>
          <w:sz w:val="18"/>
          <w:szCs w:val="18"/>
        </w:rPr>
        <w:t xml:space="preserve">you have checked </w:t>
      </w:r>
      <w:r w:rsidR="00B17BF6" w:rsidRPr="003647B8">
        <w:rPr>
          <w:sz w:val="18"/>
          <w:szCs w:val="18"/>
        </w:rPr>
        <w:t xml:space="preserve">that </w:t>
      </w:r>
      <w:r w:rsidR="00DF2EB2" w:rsidRPr="003647B8">
        <w:rPr>
          <w:sz w:val="18"/>
          <w:szCs w:val="18"/>
        </w:rPr>
        <w:t xml:space="preserve">the instructor has an appropriate </w:t>
      </w:r>
      <w:r w:rsidR="00826946" w:rsidRPr="003647B8">
        <w:rPr>
          <w:sz w:val="18"/>
          <w:szCs w:val="18"/>
        </w:rPr>
        <w:t>level,</w:t>
      </w:r>
      <w:r w:rsidR="00DF2EB2" w:rsidRPr="003647B8">
        <w:rPr>
          <w:sz w:val="18"/>
          <w:szCs w:val="18"/>
        </w:rPr>
        <w:t xml:space="preserve"> an</w:t>
      </w:r>
      <w:r w:rsidR="00B17BF6" w:rsidRPr="003647B8">
        <w:rPr>
          <w:sz w:val="18"/>
          <w:szCs w:val="18"/>
        </w:rPr>
        <w:t>d it is included in the agreement</w:t>
      </w:r>
      <w:r w:rsidR="00826946" w:rsidRPr="003647B8">
        <w:rPr>
          <w:sz w:val="18"/>
          <w:szCs w:val="18"/>
        </w:rPr>
        <w:t xml:space="preserve"> with your TPSP</w:t>
      </w:r>
      <w:r w:rsidR="00B17BF6" w:rsidRPr="003647B8">
        <w:rPr>
          <w:sz w:val="18"/>
          <w:szCs w:val="18"/>
        </w:rPr>
        <w:t xml:space="preserve">. </w:t>
      </w:r>
    </w:p>
    <w:p w14:paraId="48DFEC78" w14:textId="6074508D" w:rsidR="007B60E7" w:rsidRPr="003647B8" w:rsidRDefault="007B60E7" w:rsidP="003647B8">
      <w:pPr>
        <w:pStyle w:val="NoSpacing"/>
        <w:ind w:left="360" w:hanging="360"/>
        <w:rPr>
          <w:sz w:val="18"/>
          <w:szCs w:val="18"/>
        </w:rPr>
      </w:pPr>
      <w:r w:rsidRPr="003647B8">
        <w:rPr>
          <w:sz w:val="18"/>
          <w:szCs w:val="18"/>
        </w:rPr>
        <w:t>**</w:t>
      </w:r>
      <w:r w:rsidR="00060F5D" w:rsidRPr="003647B8">
        <w:rPr>
          <w:sz w:val="18"/>
          <w:szCs w:val="18"/>
        </w:rPr>
        <w:t>*</w:t>
      </w:r>
      <w:r w:rsidR="001379A0">
        <w:rPr>
          <w:sz w:val="18"/>
          <w:szCs w:val="18"/>
        </w:rPr>
        <w:t xml:space="preserve"> </w:t>
      </w:r>
      <w:r w:rsidR="008B37E9">
        <w:rPr>
          <w:sz w:val="18"/>
          <w:szCs w:val="18"/>
        </w:rPr>
        <w:tab/>
      </w:r>
      <w:r w:rsidRPr="003647B8">
        <w:rPr>
          <w:sz w:val="18"/>
          <w:szCs w:val="18"/>
        </w:rPr>
        <w:t xml:space="preserve">Child Protection Policies establish procedures for </w:t>
      </w:r>
      <w:r w:rsidR="003D6DA8" w:rsidRPr="003647B8">
        <w:rPr>
          <w:sz w:val="18"/>
          <w:szCs w:val="18"/>
        </w:rPr>
        <w:t>screening staff</w:t>
      </w:r>
      <w:r w:rsidR="00252F32" w:rsidRPr="003647B8">
        <w:rPr>
          <w:sz w:val="18"/>
          <w:szCs w:val="18"/>
        </w:rPr>
        <w:t xml:space="preserve"> (e.g</w:t>
      </w:r>
      <w:r w:rsidR="00B13CA6" w:rsidRPr="003647B8">
        <w:rPr>
          <w:sz w:val="18"/>
          <w:szCs w:val="18"/>
        </w:rPr>
        <w:t>.</w:t>
      </w:r>
      <w:r w:rsidR="00252F32" w:rsidRPr="003647B8">
        <w:rPr>
          <w:sz w:val="18"/>
          <w:szCs w:val="18"/>
        </w:rPr>
        <w:t xml:space="preserve"> interview, references, police records check)</w:t>
      </w:r>
      <w:r w:rsidR="003D6DA8" w:rsidRPr="003647B8">
        <w:rPr>
          <w:sz w:val="18"/>
          <w:szCs w:val="18"/>
        </w:rPr>
        <w:t xml:space="preserve">, </w:t>
      </w:r>
      <w:r w:rsidRPr="003647B8">
        <w:rPr>
          <w:sz w:val="18"/>
          <w:szCs w:val="18"/>
        </w:rPr>
        <w:t>reporting abuse, addressing misconduct, notifying authorities and generally protecting children from mistreatment.</w:t>
      </w:r>
    </w:p>
    <w:p w14:paraId="256F1400" w14:textId="77777777" w:rsidR="000D5C1F" w:rsidRPr="003647B8" w:rsidRDefault="000D5C1F" w:rsidP="003647B8">
      <w:pPr>
        <w:pStyle w:val="NoSpacing"/>
        <w:rPr>
          <w:sz w:val="16"/>
          <w:szCs w:val="16"/>
        </w:rPr>
      </w:pPr>
    </w:p>
    <w:p w14:paraId="517F8FC9" w14:textId="77777777" w:rsidR="0003336F" w:rsidRDefault="00BF3C35" w:rsidP="0003336F">
      <w:pPr>
        <w:spacing w:after="120"/>
        <w:rPr>
          <w:sz w:val="20"/>
          <w:szCs w:val="20"/>
        </w:rPr>
      </w:pPr>
      <w:r>
        <w:rPr>
          <w:sz w:val="20"/>
          <w:szCs w:val="20"/>
        </w:rPr>
        <w:t>T</w:t>
      </w:r>
      <w:r w:rsidR="007B60E7" w:rsidRPr="008D2A92">
        <w:rPr>
          <w:sz w:val="20"/>
          <w:szCs w:val="20"/>
        </w:rPr>
        <w:t xml:space="preserve">hank the TPSP. Let them know that their assurance is all that is required. GGC does not require supporting documentation (unless specifically requested based on our insurance requirements – refer to Conditional Activities). </w:t>
      </w:r>
      <w:r w:rsidR="0003336F" w:rsidRPr="008D2A92">
        <w:rPr>
          <w:rFonts w:cs="Arial"/>
          <w:sz w:val="20"/>
          <w:szCs w:val="20"/>
        </w:rPr>
        <w:t>Attach this page to the Activity Notification or Authorization (SG.3)</w:t>
      </w:r>
      <w:r w:rsidR="007B60E7" w:rsidRPr="008D2A92">
        <w:rPr>
          <w:sz w:val="20"/>
          <w:szCs w:val="20"/>
        </w:rPr>
        <w:t xml:space="preserve"> and keep a copy for your records.</w:t>
      </w:r>
    </w:p>
    <w:p w14:paraId="4EB5E4E0" w14:textId="100A1625" w:rsidR="008F0723" w:rsidRDefault="008F0723" w:rsidP="00DC48FE">
      <w:pPr>
        <w:tabs>
          <w:tab w:val="left" w:pos="6750"/>
        </w:tabs>
        <w:spacing w:after="120"/>
        <w:rPr>
          <w:szCs w:val="22"/>
          <w:u w:val="single"/>
          <w:shd w:val="clear" w:color="auto" w:fill="F2F2F2" w:themeFill="background1" w:themeFillShade="F2"/>
        </w:rPr>
      </w:pPr>
      <w:r w:rsidRPr="00663E0E">
        <w:rPr>
          <w:szCs w:val="22"/>
        </w:rPr>
        <w:t>Name of Responsible Guider:</w:t>
      </w:r>
      <w:r w:rsidR="00F36FAF"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-1878926980"/>
          <w:placeholder>
            <w:docPart w:val="FDB043D92EAA494DB467F5838C8FCE92"/>
          </w:placeholder>
        </w:sdtPr>
        <w:sdtEndPr/>
        <w:sdtContent>
          <w:r w:rsidR="00946CF2">
            <w:t>Grace Piong</w:t>
          </w:r>
        </w:sdtContent>
      </w:sdt>
      <w:r w:rsidR="00DC48FE" w:rsidRPr="00DC48FE">
        <w:rPr>
          <w:szCs w:val="22"/>
        </w:rPr>
        <w:t xml:space="preserve"> </w:t>
      </w:r>
      <w:r w:rsidR="00DC48FE" w:rsidRPr="00DC48FE">
        <w:rPr>
          <w:szCs w:val="22"/>
        </w:rPr>
        <w:tab/>
      </w:r>
      <w:r w:rsidR="00DC48FE" w:rsidRPr="00663E0E">
        <w:rPr>
          <w:szCs w:val="22"/>
        </w:rPr>
        <w:t>Date of Interview:</w:t>
      </w:r>
      <w:r w:rsidR="00DC48FE"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671988254"/>
          <w:placeholder>
            <w:docPart w:val="5F85665004B348FE9B1423A6EBA45A1B"/>
          </w:placeholder>
          <w:date w:fullDate="2024-02-29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F51E1">
            <w:rPr>
              <w:szCs w:val="22"/>
              <w:u w:val="single"/>
              <w:shd w:val="clear" w:color="auto" w:fill="F2F2F2" w:themeFill="background1" w:themeFillShade="F2"/>
            </w:rPr>
            <w:t>2/29/2024</w:t>
          </w:r>
        </w:sdtContent>
      </w:sdt>
    </w:p>
    <w:p w14:paraId="3409D5E1" w14:textId="77777777" w:rsidR="00DD341C" w:rsidRDefault="00DD341C" w:rsidP="00DD341C">
      <w:pPr>
        <w:spacing w:after="120"/>
        <w:rPr>
          <w:szCs w:val="22"/>
        </w:rPr>
      </w:pPr>
    </w:p>
    <w:p w14:paraId="3CF34C66" w14:textId="6181653D" w:rsidR="007B60E7" w:rsidRPr="00DD341C" w:rsidRDefault="00EB6EA9" w:rsidP="00DD341C">
      <w:pPr>
        <w:spacing w:after="120"/>
        <w:rPr>
          <w:szCs w:val="22"/>
          <w:u w:val="single"/>
          <w:shd w:val="clear" w:color="auto" w:fill="F2F2F2" w:themeFill="background1" w:themeFillShade="F2"/>
        </w:rPr>
      </w:pPr>
      <w:r w:rsidRPr="00663E0E">
        <w:rPr>
          <w:szCs w:val="22"/>
        </w:rPr>
        <w:t xml:space="preserve">Signature of </w:t>
      </w:r>
      <w:r>
        <w:rPr>
          <w:szCs w:val="22"/>
        </w:rPr>
        <w:t>RG</w:t>
      </w:r>
      <w:r w:rsidRPr="00663E0E">
        <w:rPr>
          <w:szCs w:val="22"/>
        </w:rPr>
        <w:t>:</w:t>
      </w:r>
      <w:r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86276439"/>
          <w:placeholder>
            <w:docPart w:val="CB8FB5CFB1794BAF81A36008B08B0E2B"/>
          </w:placeholder>
        </w:sdtPr>
        <w:sdtEndPr/>
        <w:sdtContent>
          <w:r w:rsidRP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                         </w:t>
          </w:r>
          <w:r w:rsid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</w:t>
          </w:r>
          <w:r w:rsidRP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          </w:t>
          </w:r>
        </w:sdtContent>
      </w:sdt>
      <w:r w:rsidRPr="00DD341C">
        <w:rPr>
          <w:szCs w:val="22"/>
        </w:rPr>
        <w:tab/>
      </w:r>
      <w:r w:rsidR="00EB0A56" w:rsidRPr="00663E0E">
        <w:rPr>
          <w:szCs w:val="22"/>
          <w:u w:val="single"/>
        </w:rPr>
        <w:t>or</w:t>
      </w:r>
      <w:r w:rsidR="00EB0A56" w:rsidRPr="00663E0E">
        <w:rPr>
          <w:szCs w:val="22"/>
        </w:rPr>
        <w:t xml:space="preserve"> iMIS Number:</w:t>
      </w:r>
      <w:r w:rsidR="00EB0A56"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-2060548902"/>
          <w:placeholder>
            <w:docPart w:val="158CEBE9B6DF4325AADE37B4B36A7D35"/>
          </w:placeholder>
        </w:sdtPr>
        <w:sdtEndPr/>
        <w:sdtContent>
          <w:r w:rsidR="00082993" w:rsidRPr="00082993">
            <w:t>2494484</w:t>
          </w:r>
          <w:r w:rsidR="006324CD" w:rsidRPr="006324CD">
            <w:t xml:space="preserve">   </w:t>
          </w:r>
          <w:r w:rsidR="00EB0A56" w:rsidRPr="00DC48FE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</w:t>
          </w:r>
          <w:r w:rsid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    </w:t>
          </w:r>
          <w:r w:rsidR="00EB0A56" w:rsidRPr="00DC48FE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</w:t>
          </w:r>
        </w:sdtContent>
      </w:sdt>
    </w:p>
    <w:sectPr w:rsidR="007B60E7" w:rsidRPr="00DD341C" w:rsidSect="000B66DD">
      <w:headerReference w:type="default" r:id="rId11"/>
      <w:footerReference w:type="default" r:id="rId12"/>
      <w:pgSz w:w="12240" w:h="15840"/>
      <w:pgMar w:top="1080" w:right="1080" w:bottom="1080" w:left="1080" w:header="720" w:footer="7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7B554" w14:textId="77777777" w:rsidR="00FC3BCB" w:rsidRDefault="00FC3BCB">
      <w:r>
        <w:separator/>
      </w:r>
    </w:p>
  </w:endnote>
  <w:endnote w:type="continuationSeparator" w:id="0">
    <w:p w14:paraId="5A6942B5" w14:textId="77777777" w:rsidR="00FC3BCB" w:rsidRDefault="00FC3BCB">
      <w:r>
        <w:continuationSeparator/>
      </w:r>
    </w:p>
  </w:endnote>
  <w:endnote w:type="continuationNotice" w:id="1">
    <w:p w14:paraId="5A2E66AC" w14:textId="77777777" w:rsidR="00FC3BCB" w:rsidRDefault="00FC3BC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5938E" w14:textId="0D4BFFFE" w:rsidR="00BF3C35" w:rsidRPr="00DB1C1A" w:rsidRDefault="00BF3C35" w:rsidP="0003336F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contact your provincia</w:t>
    </w:r>
    <w:r w:rsidRPr="00DB1C1A">
      <w:rPr>
        <w:rFonts w:cs="Arial"/>
        <w:i/>
        <w:sz w:val="14"/>
        <w:szCs w:val="14"/>
      </w:rPr>
      <w:t>l office or the national office for a copy.</w:t>
    </w:r>
  </w:p>
  <w:p w14:paraId="636A8A39" w14:textId="1E26B085" w:rsidR="00BF3C35" w:rsidRDefault="00BF3C35" w:rsidP="0003336F">
    <w:pPr>
      <w:pStyle w:val="Footer"/>
      <w:tabs>
        <w:tab w:val="clear" w:pos="8640"/>
        <w:tab w:val="right" w:pos="9270"/>
      </w:tabs>
    </w:pPr>
    <w:r>
      <w:rPr>
        <w:sz w:val="16"/>
        <w:szCs w:val="16"/>
      </w:rPr>
      <w:t>2011/09/07</w:t>
    </w:r>
    <w:r w:rsidR="003F26B7">
      <w:rPr>
        <w:sz w:val="16"/>
        <w:szCs w:val="16"/>
      </w:rPr>
      <w:t xml:space="preserve"> (Rev. </w:t>
    </w:r>
    <w:r w:rsidR="005A71D1">
      <w:rPr>
        <w:sz w:val="16"/>
        <w:szCs w:val="16"/>
      </w:rPr>
      <w:t>2022/08</w:t>
    </w:r>
    <w:r w:rsidR="003F26B7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311FE" w14:textId="77777777" w:rsidR="00FC3BCB" w:rsidRDefault="00FC3BCB">
      <w:r>
        <w:separator/>
      </w:r>
    </w:p>
  </w:footnote>
  <w:footnote w:type="continuationSeparator" w:id="0">
    <w:p w14:paraId="612F21B7" w14:textId="77777777" w:rsidR="00FC3BCB" w:rsidRDefault="00FC3BCB">
      <w:r>
        <w:continuationSeparator/>
      </w:r>
    </w:p>
  </w:footnote>
  <w:footnote w:type="continuationNotice" w:id="1">
    <w:p w14:paraId="2BFDCCA5" w14:textId="77777777" w:rsidR="00FC3BCB" w:rsidRDefault="00FC3BC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25390" w14:textId="15E2609F" w:rsidR="00BF3C35" w:rsidRDefault="009E1542" w:rsidP="00B47B2A">
    <w:pPr>
      <w:spacing w:after="0"/>
      <w:jc w:val="right"/>
      <w:rPr>
        <w:rFonts w:cs="Arial"/>
        <w:b/>
      </w:rPr>
    </w:pPr>
    <w:r>
      <w:rPr>
        <w:i/>
        <w:noProof/>
        <w:sz w:val="16"/>
        <w:lang w:val="en-CA" w:eastAsia="en-CA"/>
      </w:rPr>
      <w:drawing>
        <wp:anchor distT="0" distB="0" distL="114300" distR="114300" simplePos="0" relativeHeight="251658240" behindDoc="1" locked="0" layoutInCell="1" allowOverlap="1" wp14:anchorId="5ED59298" wp14:editId="03635C8E">
          <wp:simplePos x="0" y="0"/>
          <wp:positionH relativeFrom="margin">
            <wp:posOffset>-260985</wp:posOffset>
          </wp:positionH>
          <wp:positionV relativeFrom="margin">
            <wp:posOffset>-635635</wp:posOffset>
          </wp:positionV>
          <wp:extent cx="2099310" cy="629285"/>
          <wp:effectExtent l="0" t="0" r="0" b="0"/>
          <wp:wrapSquare wrapText="bothSides"/>
          <wp:docPr id="2" name="Picture 1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3C35">
      <w:rPr>
        <w:rFonts w:cs="Arial"/>
        <w:b/>
      </w:rPr>
      <w:t>THIRD PARTY SERVICE PROVIDER INTERVIEW CHECKLIST (SG.7)</w:t>
    </w:r>
  </w:p>
  <w:p w14:paraId="4B2C79E1" w14:textId="5E19E7EA" w:rsidR="00BF3C35" w:rsidRDefault="00BF3C35" w:rsidP="007B5EE6">
    <w:pPr>
      <w:pStyle w:val="Header"/>
      <w:spacing w:after="0"/>
      <w:jc w:val="right"/>
      <w:rPr>
        <w:i/>
        <w:noProof/>
        <w:sz w:val="16"/>
      </w:rPr>
    </w:pPr>
    <w:r>
      <w:rPr>
        <w:i/>
        <w:noProof/>
        <w:sz w:val="16"/>
      </w:rPr>
      <w:t xml:space="preserve">For Guiders and  Activity Assessors </w:t>
    </w:r>
  </w:p>
  <w:p w14:paraId="044C79EB" w14:textId="77777777" w:rsidR="00BF3C35" w:rsidRPr="008E3403" w:rsidRDefault="00BF3C35" w:rsidP="007B5EE6">
    <w:pPr>
      <w:pStyle w:val="Header"/>
      <w:spacing w:after="0"/>
      <w:jc w:val="right"/>
      <w:rPr>
        <w:i/>
        <w:sz w:val="16"/>
        <w:szCs w:val="16"/>
      </w:rPr>
    </w:pPr>
    <w:r w:rsidRPr="00F33628">
      <w:rPr>
        <w:i/>
        <w:noProof/>
        <w:sz w:val="16"/>
        <w:szCs w:val="16"/>
      </w:rPr>
      <w:t xml:space="preserve">Page </w:t>
    </w:r>
    <w:r>
      <w:rPr>
        <w:i/>
        <w:noProof/>
        <w:sz w:val="16"/>
        <w:szCs w:val="16"/>
      </w:rPr>
      <w:t xml:space="preserve"> 1 of </w:t>
    </w:r>
    <w:r w:rsidR="003F26B7">
      <w:rPr>
        <w:i/>
        <w:noProof/>
        <w:sz w:val="16"/>
        <w:szCs w:val="1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B1BD8"/>
    <w:multiLevelType w:val="hybridMultilevel"/>
    <w:tmpl w:val="B230652C"/>
    <w:lvl w:ilvl="0" w:tplc="BF48B1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00521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LZhbKLm8GeBLQtoVjMOu/kTmhURjiT+vX/beOm0dINqiioCy6jh+JwCwuZ9VJcfhkInpSfrlZcFfy+kZ44Vp0A==" w:salt="ksPWGHWhcT0lKPnY1ODlMQ==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F03"/>
    <w:rsid w:val="0002438E"/>
    <w:rsid w:val="0003336F"/>
    <w:rsid w:val="00056301"/>
    <w:rsid w:val="00060F5D"/>
    <w:rsid w:val="00072A1D"/>
    <w:rsid w:val="00075040"/>
    <w:rsid w:val="0008072D"/>
    <w:rsid w:val="00082989"/>
    <w:rsid w:val="00082993"/>
    <w:rsid w:val="000B1734"/>
    <w:rsid w:val="000B3F2D"/>
    <w:rsid w:val="000B5B93"/>
    <w:rsid w:val="000B66DD"/>
    <w:rsid w:val="000C5C6E"/>
    <w:rsid w:val="000D0FE3"/>
    <w:rsid w:val="000D52A6"/>
    <w:rsid w:val="000D5C1F"/>
    <w:rsid w:val="000F355D"/>
    <w:rsid w:val="00103319"/>
    <w:rsid w:val="0010686B"/>
    <w:rsid w:val="00110158"/>
    <w:rsid w:val="00123979"/>
    <w:rsid w:val="00135BAD"/>
    <w:rsid w:val="001379A0"/>
    <w:rsid w:val="0015261F"/>
    <w:rsid w:val="001971A1"/>
    <w:rsid w:val="001C52FE"/>
    <w:rsid w:val="001C5F9B"/>
    <w:rsid w:val="001D10C9"/>
    <w:rsid w:val="001F28A2"/>
    <w:rsid w:val="001F51E1"/>
    <w:rsid w:val="00231633"/>
    <w:rsid w:val="002466A4"/>
    <w:rsid w:val="00251132"/>
    <w:rsid w:val="00252F32"/>
    <w:rsid w:val="00256364"/>
    <w:rsid w:val="002650D3"/>
    <w:rsid w:val="00270C13"/>
    <w:rsid w:val="002A426F"/>
    <w:rsid w:val="002C6C66"/>
    <w:rsid w:val="002D6062"/>
    <w:rsid w:val="002E0E94"/>
    <w:rsid w:val="002E72B8"/>
    <w:rsid w:val="002F6968"/>
    <w:rsid w:val="003108C4"/>
    <w:rsid w:val="00312C75"/>
    <w:rsid w:val="003377BF"/>
    <w:rsid w:val="00341FEC"/>
    <w:rsid w:val="003573EA"/>
    <w:rsid w:val="0036041C"/>
    <w:rsid w:val="003647B8"/>
    <w:rsid w:val="0037163B"/>
    <w:rsid w:val="003B00DE"/>
    <w:rsid w:val="003C38B7"/>
    <w:rsid w:val="003D6DA8"/>
    <w:rsid w:val="003D7E2D"/>
    <w:rsid w:val="003F26B7"/>
    <w:rsid w:val="003F5701"/>
    <w:rsid w:val="00443170"/>
    <w:rsid w:val="004528A4"/>
    <w:rsid w:val="00496BAE"/>
    <w:rsid w:val="004B0E5E"/>
    <w:rsid w:val="004B683C"/>
    <w:rsid w:val="004C2B2D"/>
    <w:rsid w:val="004E449F"/>
    <w:rsid w:val="004E6FB8"/>
    <w:rsid w:val="004F1CC2"/>
    <w:rsid w:val="004F6F2F"/>
    <w:rsid w:val="00534A66"/>
    <w:rsid w:val="005425FB"/>
    <w:rsid w:val="00546026"/>
    <w:rsid w:val="00546966"/>
    <w:rsid w:val="00552493"/>
    <w:rsid w:val="00552CC1"/>
    <w:rsid w:val="0055633C"/>
    <w:rsid w:val="00562794"/>
    <w:rsid w:val="00565745"/>
    <w:rsid w:val="005A71D1"/>
    <w:rsid w:val="005B41AC"/>
    <w:rsid w:val="005D3094"/>
    <w:rsid w:val="005E39E5"/>
    <w:rsid w:val="005E4E92"/>
    <w:rsid w:val="00630048"/>
    <w:rsid w:val="006324CD"/>
    <w:rsid w:val="0063496F"/>
    <w:rsid w:val="0065687E"/>
    <w:rsid w:val="00663E0E"/>
    <w:rsid w:val="00664065"/>
    <w:rsid w:val="00667254"/>
    <w:rsid w:val="006736EF"/>
    <w:rsid w:val="006A7BB6"/>
    <w:rsid w:val="006B4DFA"/>
    <w:rsid w:val="006B6F0E"/>
    <w:rsid w:val="006C36B7"/>
    <w:rsid w:val="006E71B5"/>
    <w:rsid w:val="006F32CA"/>
    <w:rsid w:val="006F7998"/>
    <w:rsid w:val="00720D56"/>
    <w:rsid w:val="00732B31"/>
    <w:rsid w:val="00752D47"/>
    <w:rsid w:val="0078369F"/>
    <w:rsid w:val="007B54ED"/>
    <w:rsid w:val="007B5EE6"/>
    <w:rsid w:val="007B60E7"/>
    <w:rsid w:val="007C45E2"/>
    <w:rsid w:val="007D263C"/>
    <w:rsid w:val="007E0504"/>
    <w:rsid w:val="007F13FC"/>
    <w:rsid w:val="007F22FC"/>
    <w:rsid w:val="008045D6"/>
    <w:rsid w:val="00822081"/>
    <w:rsid w:val="00826946"/>
    <w:rsid w:val="00865ACD"/>
    <w:rsid w:val="008714F3"/>
    <w:rsid w:val="0087785A"/>
    <w:rsid w:val="008845A7"/>
    <w:rsid w:val="00894525"/>
    <w:rsid w:val="00894A77"/>
    <w:rsid w:val="008A1EC8"/>
    <w:rsid w:val="008B1567"/>
    <w:rsid w:val="008B37E9"/>
    <w:rsid w:val="008C0D2D"/>
    <w:rsid w:val="008C3B8F"/>
    <w:rsid w:val="008D2A92"/>
    <w:rsid w:val="008D5F03"/>
    <w:rsid w:val="008D6E13"/>
    <w:rsid w:val="008E49E2"/>
    <w:rsid w:val="008F027B"/>
    <w:rsid w:val="008F0723"/>
    <w:rsid w:val="00911109"/>
    <w:rsid w:val="0093528D"/>
    <w:rsid w:val="009467C8"/>
    <w:rsid w:val="00946CF2"/>
    <w:rsid w:val="0095064C"/>
    <w:rsid w:val="00954F94"/>
    <w:rsid w:val="00960A5B"/>
    <w:rsid w:val="0097326F"/>
    <w:rsid w:val="0097337B"/>
    <w:rsid w:val="00983DBC"/>
    <w:rsid w:val="009A5C5F"/>
    <w:rsid w:val="009A7446"/>
    <w:rsid w:val="009C12F5"/>
    <w:rsid w:val="009C497B"/>
    <w:rsid w:val="009E1542"/>
    <w:rsid w:val="00A06A06"/>
    <w:rsid w:val="00A35BF3"/>
    <w:rsid w:val="00A379A0"/>
    <w:rsid w:val="00A5156C"/>
    <w:rsid w:val="00A52CB6"/>
    <w:rsid w:val="00A62471"/>
    <w:rsid w:val="00A63D6D"/>
    <w:rsid w:val="00AB2449"/>
    <w:rsid w:val="00AD72E7"/>
    <w:rsid w:val="00AE3269"/>
    <w:rsid w:val="00AE3C9C"/>
    <w:rsid w:val="00AE5800"/>
    <w:rsid w:val="00AE7D0A"/>
    <w:rsid w:val="00AF2CAF"/>
    <w:rsid w:val="00B063B9"/>
    <w:rsid w:val="00B12BAE"/>
    <w:rsid w:val="00B13CA6"/>
    <w:rsid w:val="00B17BF6"/>
    <w:rsid w:val="00B44286"/>
    <w:rsid w:val="00B47B2A"/>
    <w:rsid w:val="00B538B6"/>
    <w:rsid w:val="00B540BA"/>
    <w:rsid w:val="00B852BE"/>
    <w:rsid w:val="00B86B8D"/>
    <w:rsid w:val="00B95714"/>
    <w:rsid w:val="00BA4650"/>
    <w:rsid w:val="00BB1616"/>
    <w:rsid w:val="00BE2635"/>
    <w:rsid w:val="00BF0932"/>
    <w:rsid w:val="00BF3C35"/>
    <w:rsid w:val="00BF6921"/>
    <w:rsid w:val="00C07DD9"/>
    <w:rsid w:val="00C432B4"/>
    <w:rsid w:val="00C534AC"/>
    <w:rsid w:val="00C74548"/>
    <w:rsid w:val="00C76B0F"/>
    <w:rsid w:val="00C7772C"/>
    <w:rsid w:val="00C81E85"/>
    <w:rsid w:val="00C84642"/>
    <w:rsid w:val="00CA1D4D"/>
    <w:rsid w:val="00CC7BC7"/>
    <w:rsid w:val="00CD4B8D"/>
    <w:rsid w:val="00CE650E"/>
    <w:rsid w:val="00CF5E02"/>
    <w:rsid w:val="00D44D38"/>
    <w:rsid w:val="00D677F4"/>
    <w:rsid w:val="00D961EA"/>
    <w:rsid w:val="00DB1617"/>
    <w:rsid w:val="00DB6FAF"/>
    <w:rsid w:val="00DC48FE"/>
    <w:rsid w:val="00DD341C"/>
    <w:rsid w:val="00DD38D4"/>
    <w:rsid w:val="00DE4BBC"/>
    <w:rsid w:val="00DF2EB2"/>
    <w:rsid w:val="00E17FCD"/>
    <w:rsid w:val="00E24B3F"/>
    <w:rsid w:val="00E45216"/>
    <w:rsid w:val="00E4611C"/>
    <w:rsid w:val="00E55B46"/>
    <w:rsid w:val="00E56E84"/>
    <w:rsid w:val="00E66146"/>
    <w:rsid w:val="00E705FF"/>
    <w:rsid w:val="00E72227"/>
    <w:rsid w:val="00E74ED7"/>
    <w:rsid w:val="00E83EEC"/>
    <w:rsid w:val="00E87084"/>
    <w:rsid w:val="00E956E1"/>
    <w:rsid w:val="00EB0A56"/>
    <w:rsid w:val="00EB5DAF"/>
    <w:rsid w:val="00EB6EA9"/>
    <w:rsid w:val="00EC3E54"/>
    <w:rsid w:val="00ED4829"/>
    <w:rsid w:val="00EF4206"/>
    <w:rsid w:val="00EF664B"/>
    <w:rsid w:val="00F3079A"/>
    <w:rsid w:val="00F36FAF"/>
    <w:rsid w:val="00F602CF"/>
    <w:rsid w:val="00F61216"/>
    <w:rsid w:val="00F8153A"/>
    <w:rsid w:val="00FA47C7"/>
    <w:rsid w:val="00FA50BF"/>
    <w:rsid w:val="00FA7B71"/>
    <w:rsid w:val="00FB3E02"/>
    <w:rsid w:val="00FB7F78"/>
    <w:rsid w:val="00FC3BCB"/>
    <w:rsid w:val="00FC5A80"/>
    <w:rsid w:val="00FD427F"/>
    <w:rsid w:val="00FD4AAE"/>
    <w:rsid w:val="00FE5C4A"/>
    <w:rsid w:val="00FE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D893AB"/>
  <w15:chartTrackingRefBased/>
  <w15:docId w15:val="{8C0C3067-DC92-471E-91F6-355C4482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5FE2"/>
    <w:pPr>
      <w:spacing w:after="200"/>
    </w:pPr>
    <w:rPr>
      <w:rFonts w:ascii="Arial" w:hAnsi="Arial"/>
      <w:color w:val="000000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7D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qFormat/>
    <w:rsid w:val="007B417D"/>
    <w:rPr>
      <w:b/>
      <w:bCs/>
    </w:rPr>
  </w:style>
  <w:style w:type="paragraph" w:styleId="BalloonText">
    <w:name w:val="Balloon Text"/>
    <w:basedOn w:val="Normal"/>
    <w:semiHidden/>
    <w:rsid w:val="00DE4BB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7B5E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7B5EE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B5EE6"/>
    <w:pPr>
      <w:tabs>
        <w:tab w:val="center" w:pos="4320"/>
        <w:tab w:val="right" w:pos="8640"/>
      </w:tabs>
    </w:pPr>
  </w:style>
  <w:style w:type="character" w:styleId="Hyperlink">
    <w:name w:val="Hyperlink"/>
    <w:rsid w:val="0003336F"/>
    <w:rPr>
      <w:color w:val="0000FF"/>
      <w:u w:val="single"/>
    </w:rPr>
  </w:style>
  <w:style w:type="character" w:styleId="CommentReference">
    <w:name w:val="annotation reference"/>
    <w:semiHidden/>
    <w:rsid w:val="00E66146"/>
    <w:rPr>
      <w:sz w:val="16"/>
      <w:szCs w:val="16"/>
    </w:rPr>
  </w:style>
  <w:style w:type="paragraph" w:styleId="CommentText">
    <w:name w:val="annotation text"/>
    <w:basedOn w:val="Normal"/>
    <w:semiHidden/>
    <w:rsid w:val="00E661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66146"/>
    <w:rPr>
      <w:b/>
      <w:bCs/>
    </w:rPr>
  </w:style>
  <w:style w:type="paragraph" w:styleId="NoSpacing">
    <w:name w:val="No Spacing"/>
    <w:uiPriority w:val="1"/>
    <w:qFormat/>
    <w:rsid w:val="000D5C1F"/>
    <w:rPr>
      <w:rFonts w:ascii="Arial" w:hAnsi="Arial"/>
      <w:color w:val="000000"/>
      <w:sz w:val="22"/>
      <w:szCs w:val="24"/>
    </w:rPr>
  </w:style>
  <w:style w:type="character" w:styleId="PlaceholderText">
    <w:name w:val="Placeholder Text"/>
    <w:basedOn w:val="DefaultParagraphFont"/>
    <w:uiPriority w:val="99"/>
    <w:semiHidden/>
    <w:rsid w:val="009E1542"/>
    <w:rPr>
      <w:color w:val="808080"/>
    </w:rPr>
  </w:style>
  <w:style w:type="paragraph" w:styleId="Revision">
    <w:name w:val="Revision"/>
    <w:hidden/>
    <w:uiPriority w:val="99"/>
    <w:semiHidden/>
    <w:rsid w:val="00E55B46"/>
    <w:rPr>
      <w:rFonts w:ascii="Arial" w:hAnsi="Arial"/>
      <w:color w:val="00000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77D42803E54119A82C5BE631E06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718FC-A82E-460F-A8B4-5DCC09C3B54A}"/>
      </w:docPartPr>
      <w:docPartBody>
        <w:p w:rsidR="0040638A" w:rsidRDefault="00D13F79" w:rsidP="00D13F79">
          <w:pPr>
            <w:pStyle w:val="5777D42803E54119A82C5BE631E064171"/>
          </w:pP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                                      </w:t>
          </w:r>
          <w:r>
            <w:rPr>
              <w:rStyle w:val="PlaceholderText"/>
              <w:szCs w:val="22"/>
              <w:u w:val="single"/>
            </w:rPr>
            <w:t xml:space="preserve">                                                     </w:t>
          </w: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</w:t>
          </w:r>
        </w:p>
      </w:docPartBody>
    </w:docPart>
    <w:docPart>
      <w:docPartPr>
        <w:name w:val="E503C2C941A845F1AA7F04F03D456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2D90E-29D3-418F-AB3B-393360C88DB6}"/>
      </w:docPartPr>
      <w:docPartBody>
        <w:p w:rsidR="0040638A" w:rsidRDefault="00D13F79" w:rsidP="00D13F79">
          <w:pPr>
            <w:pStyle w:val="E503C2C941A845F1AA7F04F03D4563771"/>
          </w:pP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                              </w:t>
          </w:r>
          <w:r>
            <w:rPr>
              <w:rStyle w:val="PlaceholderText"/>
              <w:szCs w:val="22"/>
              <w:u w:val="single"/>
            </w:rPr>
            <w:t xml:space="preserve">                                       </w:t>
          </w: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        </w:t>
          </w:r>
        </w:p>
      </w:docPartBody>
    </w:docPart>
    <w:docPart>
      <w:docPartPr>
        <w:name w:val="FDB043D92EAA494DB467F5838C8FC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187B5-86E1-4346-965B-7A8136C3151E}"/>
      </w:docPartPr>
      <w:docPartBody>
        <w:p w:rsidR="002A67FD" w:rsidRDefault="002A67FD">
          <w:pPr>
            <w:pStyle w:val="FDB043D92EAA494DB467F5838C8FCE92"/>
          </w:pPr>
          <w:r w:rsidRPr="00711D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85665004B348FE9B1423A6EBA45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E0901-021A-4625-BAEA-9AF7FD650AB6}"/>
      </w:docPartPr>
      <w:docPartBody>
        <w:p w:rsidR="002A67FD" w:rsidRDefault="002A67FD">
          <w:pPr>
            <w:pStyle w:val="5F85665004B348FE9B1423A6EBA45A1B"/>
          </w:pPr>
          <w:r w:rsidRPr="00711D3D">
            <w:rPr>
              <w:rStyle w:val="PlaceholderText"/>
            </w:rPr>
            <w:t>Click or tap to enter a date.</w:t>
          </w:r>
        </w:p>
      </w:docPartBody>
    </w:docPart>
    <w:docPart>
      <w:docPartPr>
        <w:name w:val="CB8FB5CFB1794BAF81A36008B08B0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351F5-8BFE-48C5-A12D-4696486F42B5}"/>
      </w:docPartPr>
      <w:docPartBody>
        <w:p w:rsidR="002A67FD" w:rsidRDefault="002A67FD">
          <w:pPr>
            <w:pStyle w:val="CB8FB5CFB1794BAF81A36008B08B0E2B"/>
          </w:pPr>
          <w:r w:rsidRPr="00711D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8CEBE9B6DF4325AADE37B4B36A7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CE2BB-F3E1-49EB-890A-6A4170525507}"/>
      </w:docPartPr>
      <w:docPartBody>
        <w:p w:rsidR="002A67FD" w:rsidRDefault="002A67FD">
          <w:pPr>
            <w:pStyle w:val="158CEBE9B6DF4325AADE37B4B36A7D35"/>
          </w:pPr>
          <w:r w:rsidRPr="00711D3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F79"/>
    <w:rsid w:val="00255DD9"/>
    <w:rsid w:val="002A67FD"/>
    <w:rsid w:val="0040638A"/>
    <w:rsid w:val="00597AC9"/>
    <w:rsid w:val="00692568"/>
    <w:rsid w:val="00765557"/>
    <w:rsid w:val="00C80F81"/>
    <w:rsid w:val="00D13F79"/>
    <w:rsid w:val="00D4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3F79"/>
    <w:rPr>
      <w:color w:val="808080"/>
    </w:rPr>
  </w:style>
  <w:style w:type="paragraph" w:customStyle="1" w:styleId="5777D42803E54119A82C5BE631E064171">
    <w:name w:val="5777D42803E54119A82C5BE631E064171"/>
    <w:rsid w:val="00D13F79"/>
    <w:pPr>
      <w:spacing w:after="200" w:line="240" w:lineRule="auto"/>
    </w:pPr>
    <w:rPr>
      <w:rFonts w:ascii="Arial" w:eastAsia="Cambria" w:hAnsi="Arial" w:cs="Times New Roman"/>
      <w:color w:val="000000"/>
      <w:szCs w:val="24"/>
    </w:rPr>
  </w:style>
  <w:style w:type="paragraph" w:customStyle="1" w:styleId="E503C2C941A845F1AA7F04F03D4563771">
    <w:name w:val="E503C2C941A845F1AA7F04F03D4563771"/>
    <w:rsid w:val="00D13F79"/>
    <w:pPr>
      <w:spacing w:after="200" w:line="240" w:lineRule="auto"/>
    </w:pPr>
    <w:rPr>
      <w:rFonts w:ascii="Arial" w:eastAsia="Cambria" w:hAnsi="Arial" w:cs="Times New Roman"/>
      <w:color w:val="000000"/>
      <w:szCs w:val="24"/>
    </w:rPr>
  </w:style>
  <w:style w:type="paragraph" w:customStyle="1" w:styleId="FDB043D92EAA494DB467F5838C8FCE92">
    <w:name w:val="FDB043D92EAA494DB467F5838C8FCE92"/>
    <w:rPr>
      <w:lang w:val="en-CA" w:eastAsia="en-CA"/>
    </w:rPr>
  </w:style>
  <w:style w:type="paragraph" w:customStyle="1" w:styleId="5F85665004B348FE9B1423A6EBA45A1B">
    <w:name w:val="5F85665004B348FE9B1423A6EBA45A1B"/>
    <w:rPr>
      <w:lang w:val="en-CA" w:eastAsia="en-CA"/>
    </w:rPr>
  </w:style>
  <w:style w:type="paragraph" w:customStyle="1" w:styleId="CB8FB5CFB1794BAF81A36008B08B0E2B">
    <w:name w:val="CB8FB5CFB1794BAF81A36008B08B0E2B"/>
    <w:rPr>
      <w:lang w:val="en-CA" w:eastAsia="en-CA"/>
    </w:rPr>
  </w:style>
  <w:style w:type="paragraph" w:customStyle="1" w:styleId="158CEBE9B6DF4325AADE37B4B36A7D35">
    <w:name w:val="158CEBE9B6DF4325AADE37B4B36A7D35"/>
    <w:rPr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d1dac6-05a0-424a-b930-d846d6f7dcf5">
      <Value>5</Value>
      <Value>16</Value>
    </TaxCatchAll>
    <SharedWithUsers xmlns="48d1dac6-05a0-424a-b930-d846d6f7dcf5">
      <UserInfo>
        <DisplayName>Amanda Grassick</DisplayName>
        <AccountId>12</AccountId>
        <AccountType/>
      </UserInfo>
    </SharedWithUsers>
    <lcf76f155ced4ddcb4097134ff3c332f xmlns="334fd4a1-71d4-45e4-a1f4-6479e2cd9340">
      <Terms xmlns="http://schemas.microsoft.com/office/infopath/2007/PartnerControls"/>
    </lcf76f155ced4ddcb4097134ff3c332f>
    <b3e0ff35fbe34adf804f7abb93bb5064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b3e0ff35fbe34adf804f7abb93bb5064>
    <ac9bc5d246ed4ea59538de1db01e3be2 xmlns="334fd4a1-71d4-45e4-a1f4-6479e2cd9340">
      <Terms xmlns="http://schemas.microsoft.com/office/infopath/2007/PartnerControls"/>
    </ac9bc5d246ed4ea59538de1db01e3be2>
    <p9502775c4cc45bcbee3cd8a2ef08a6d xmlns="334fd4a1-71d4-45e4-a1f4-6479e2cd9340">
      <Terms xmlns="http://schemas.microsoft.com/office/infopath/2007/PartnerControls"/>
    </p9502775c4cc45bcbee3cd8a2ef08a6d>
    <kc231d6caaa549b88f0678cef59d21e1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Published</TermName>
          <TermId xmlns="http://schemas.microsoft.com/office/infopath/2007/PartnerControls">eb6cd19a-8a95-49d3-a66b-e856ea5f912b</TermId>
        </TermInfo>
      </Terms>
    </kc231d6caaa549b88f0678cef59d21e1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CD58A965E5D4FBC52A3EC117CF3F4" ma:contentTypeVersion="26" ma:contentTypeDescription="Create a new document." ma:contentTypeScope="" ma:versionID="d3061e0535bc06493e1f4b7b930561d8">
  <xsd:schema xmlns:xsd="http://www.w3.org/2001/XMLSchema" xmlns:xs="http://www.w3.org/2001/XMLSchema" xmlns:p="http://schemas.microsoft.com/office/2006/metadata/properties" xmlns:ns2="334fd4a1-71d4-45e4-a1f4-6479e2cd9340" xmlns:ns3="48d1dac6-05a0-424a-b930-d846d6f7dcf5" targetNamespace="http://schemas.microsoft.com/office/2006/metadata/properties" ma:root="true" ma:fieldsID="9667c6a9ca5aceab7ea3c165d5747bf6" ns2:_="" ns3:_="">
    <xsd:import namespace="334fd4a1-71d4-45e4-a1f4-6479e2cd9340"/>
    <xsd:import namespace="48d1dac6-05a0-424a-b930-d846d6f7dcf5"/>
    <xsd:element name="properties">
      <xsd:complexType>
        <xsd:sequence>
          <xsd:element name="documentManagement">
            <xsd:complexType>
              <xsd:all>
                <xsd:element ref="ns2:b3e0ff35fbe34adf804f7abb93bb5064" minOccurs="0"/>
                <xsd:element ref="ns3:TaxCatchAll" minOccurs="0"/>
                <xsd:element ref="ns2:ac9bc5d246ed4ea59538de1db01e3be2" minOccurs="0"/>
                <xsd:element ref="ns2:p9502775c4cc45bcbee3cd8a2ef08a6d" minOccurs="0"/>
                <xsd:element ref="ns2:kc231d6caaa549b88f0678cef59d21e1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fd4a1-71d4-45e4-a1f4-6479e2cd9340" elementFormDefault="qualified">
    <xsd:import namespace="http://schemas.microsoft.com/office/2006/documentManagement/types"/>
    <xsd:import namespace="http://schemas.microsoft.com/office/infopath/2007/PartnerControls"/>
    <xsd:element name="b3e0ff35fbe34adf804f7abb93bb5064" ma:index="9" nillable="true" ma:taxonomy="true" ma:internalName="b3e0ff35fbe34adf804f7abb93bb5064" ma:taxonomyFieldName="Document_x0020_Type" ma:displayName="Document Type" ma:default="" ma:fieldId="{b3e0ff35-fbe3-4adf-804f-7abb93bb5064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9bc5d246ed4ea59538de1db01e3be2" ma:index="12" nillable="true" ma:taxonomy="true" ma:internalName="ac9bc5d246ed4ea59538de1db01e3be2" ma:taxonomyFieldName="Program_x0020_Type" ma:displayName="Program Type" ma:default="" ma:fieldId="{ac9bc5d2-46ed-4ea5-9538-de1db01e3be2}" ma:sspId="6e28c7fb-1a6f-4d3c-bea2-34585e291ef0" ma:termSetId="34c719bc-1287-44e4-8203-bcf7b01cfb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9502775c4cc45bcbee3cd8a2ef08a6d" ma:index="14" nillable="true" ma:taxonomy="true" ma:internalName="p9502775c4cc45bcbee3cd8a2ef08a6d" ma:taxonomyFieldName="Project_x0020_Phase" ma:displayName="Project " ma:default="" ma:fieldId="{99502775-c4cc-45bc-bee3-cd8a2ef08a6d}" ma:sspId="6e28c7fb-1a6f-4d3c-bea2-34585e291ef0" ma:termSetId="771bebaa-92ab-482c-9c7c-955ce86a1c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c231d6caaa549b88f0678cef59d21e1" ma:index="16" nillable="true" ma:taxonomy="true" ma:internalName="kc231d6caaa549b88f0678cef59d21e1" ma:taxonomyFieldName="Status" ma:displayName="Status" ma:default="" ma:fieldId="{4c231d6c-aaa5-49b8-8f06-78cef59d21e1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1dac6-05a0-424a-b930-d846d6f7dcf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519bfc3-4879-4cbd-a9aa-0ba59061c525}" ma:internalName="TaxCatchAll" ma:showField="CatchAllData" ma:web="48d1dac6-05a0-424a-b930-d846d6f7d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F305335-B0E6-4AD3-BB0C-F1DA099B7EC7}">
  <ds:schemaRefs>
    <ds:schemaRef ds:uri="http://schemas.microsoft.com/office/2006/metadata/properties"/>
    <ds:schemaRef ds:uri="http://schemas.microsoft.com/office/infopath/2007/PartnerControls"/>
    <ds:schemaRef ds:uri="48d1dac6-05a0-424a-b930-d846d6f7dcf5"/>
    <ds:schemaRef ds:uri="334fd4a1-71d4-45e4-a1f4-6479e2cd9340"/>
  </ds:schemaRefs>
</ds:datastoreItem>
</file>

<file path=customXml/itemProps2.xml><?xml version="1.0" encoding="utf-8"?>
<ds:datastoreItem xmlns:ds="http://schemas.openxmlformats.org/officeDocument/2006/customXml" ds:itemID="{92F6AE1C-9B56-4CD6-B6BB-4D4B349989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27490D-C0FC-418F-B958-822A49A2FC89}"/>
</file>

<file path=customXml/itemProps4.xml><?xml version="1.0" encoding="utf-8"?>
<ds:datastoreItem xmlns:ds="http://schemas.openxmlformats.org/officeDocument/2006/customXml" ds:itemID="{164E3D83-36AD-4AD9-8BA6-F6F76CAF9D7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433</Words>
  <Characters>2724</Characters>
  <Application>Microsoft Office Word</Application>
  <DocSecurity>0</DocSecurity>
  <Lines>61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SG.7 TPSP Interview Checklist</vt:lpstr>
    </vt:vector>
  </TitlesOfParts>
  <Company>Direct Bearing Incorporated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SG7-2022-EN</dc:title>
  <dc:subject/>
  <dc:creator>grassicka@girlguides.ca</dc:creator>
  <cp:keywords/>
  <cp:lastModifiedBy>Grace Piong</cp:lastModifiedBy>
  <cp:revision>3</cp:revision>
  <cp:lastPrinted>2022-08-08T16:43:00Z</cp:lastPrinted>
  <dcterms:created xsi:type="dcterms:W3CDTF">2024-02-29T20:38:00Z</dcterms:created>
  <dcterms:modified xsi:type="dcterms:W3CDTF">2024-02-29T20:38:00Z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Type">
    <vt:lpwstr>5;#Forms|01628d7a-c1ec-4ce1-a561-bd99e5514c46</vt:lpwstr>
  </property>
  <property fmtid="{D5CDD505-2E9C-101B-9397-08002B2CF9AE}" pid="3" name="ContentTypeId">
    <vt:lpwstr>0x010100F36CD58A965E5D4FBC52A3EC117CF3F4</vt:lpwstr>
  </property>
  <property fmtid="{D5CDD505-2E9C-101B-9397-08002B2CF9AE}" pid="4" name="Status">
    <vt:lpwstr>16;#Published|eb6cd19a-8a95-49d3-a66b-e856ea5f912b</vt:lpwstr>
  </property>
  <property fmtid="{D5CDD505-2E9C-101B-9397-08002B2CF9AE}" pid="5" name="MediaServiceImageTags">
    <vt:lpwstr/>
  </property>
  <property fmtid="{D5CDD505-2E9C-101B-9397-08002B2CF9AE}" pid="6" name="Program_x0020_Type">
    <vt:lpwstr/>
  </property>
  <property fmtid="{D5CDD505-2E9C-101B-9397-08002B2CF9AE}" pid="7" name="Project_x0020_Phase">
    <vt:lpwstr/>
  </property>
  <property fmtid="{D5CDD505-2E9C-101B-9397-08002B2CF9AE}" pid="8" name="Project Phase">
    <vt:lpwstr/>
  </property>
  <property fmtid="{D5CDD505-2E9C-101B-9397-08002B2CF9AE}" pid="9" name="Program Type">
    <vt:lpwstr/>
  </property>
  <property fmtid="{D5CDD505-2E9C-101B-9397-08002B2CF9AE}" pid="10" name="GrammarlyDocumentId">
    <vt:lpwstr>cedfffe481f12f04ca684918ee0f56b65a5cabb40b010d10616403ab5d5565ed</vt:lpwstr>
  </property>
</Properties>
</file>